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4105E7" w:rsidRDefault="00A564EC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-23495</wp:posOffset>
            </wp:positionV>
            <wp:extent cx="6452870" cy="6915150"/>
            <wp:effectExtent l="19050" t="0" r="508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252730</wp:posOffset>
            </wp:positionV>
            <wp:extent cx="449580" cy="352425"/>
            <wp:effectExtent l="19050" t="0" r="762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F15" w:rsidRPr="00CA1F3C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7pt;margin-top:-18.35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25D1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931F15">
        <w:rPr>
          <w:rFonts w:ascii="Britannic Bold" w:hAnsi="Britannic Bold" w:cs="Times New Roman"/>
          <w:sz w:val="28"/>
          <w:szCs w:val="28"/>
        </w:rPr>
        <w:t>¿</w:t>
      </w:r>
      <w:r w:rsidR="00A564EC">
        <w:rPr>
          <w:rFonts w:ascii="Britannic Bold" w:hAnsi="Britannic Bold" w:cs="Times New Roman"/>
          <w:sz w:val="28"/>
          <w:szCs w:val="28"/>
        </w:rPr>
        <w:t>Para Uds. la familia es su mayor de los tesoros</w:t>
      </w:r>
      <w:r w:rsidR="006F48CB">
        <w:rPr>
          <w:rFonts w:ascii="Britannic Bold" w:hAnsi="Britannic Bold" w:cs="Times New Roman"/>
          <w:sz w:val="28"/>
          <w:szCs w:val="28"/>
        </w:rPr>
        <w:t>?</w:t>
      </w:r>
      <w:r w:rsidR="005E03B5">
        <w:rPr>
          <w:rFonts w:ascii="Britannic Bold" w:hAnsi="Britannic Bold" w:cs="Times New Roman"/>
          <w:sz w:val="28"/>
          <w:szCs w:val="28"/>
        </w:rPr>
        <w:t xml:space="preserve"> ¿Por qué?</w:t>
      </w:r>
    </w:p>
    <w:p w:rsidR="005705EB" w:rsidRDefault="00CA1F3C" w:rsidP="00503544">
      <w:pPr>
        <w:ind w:left="-426"/>
      </w:pPr>
      <w:r w:rsidRP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A564EC">
        <w:rPr>
          <w:rFonts w:ascii="Britannic Bold" w:hAnsi="Britannic Bold" w:cs="Times New Roman"/>
          <w:sz w:val="28"/>
          <w:szCs w:val="28"/>
        </w:rPr>
        <w:t>Cuidan su familia a cada momento para crecer juntos</w:t>
      </w:r>
      <w:r w:rsidR="005705EB">
        <w:rPr>
          <w:rFonts w:ascii="Britannic Bold" w:hAnsi="Britannic Bold" w:cs="Times New Roman"/>
          <w:sz w:val="28"/>
          <w:szCs w:val="28"/>
        </w:rPr>
        <w:t>?</w:t>
      </w:r>
      <w:r w:rsidR="001B32F8">
        <w:rPr>
          <w:rFonts w:ascii="Britannic Bold" w:hAnsi="Britannic Bold" w:cs="Times New Roman"/>
          <w:sz w:val="28"/>
          <w:szCs w:val="28"/>
        </w:rPr>
        <w:t xml:space="preserve"> </w:t>
      </w:r>
    </w:p>
    <w:sectPr w:rsidR="005705EB" w:rsidSect="005E03B5">
      <w:pgSz w:w="12240" w:h="15840"/>
      <w:pgMar w:top="1417" w:right="1467" w:bottom="1417" w:left="156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1B32F8"/>
    <w:rsid w:val="00243C30"/>
    <w:rsid w:val="00272856"/>
    <w:rsid w:val="0027701F"/>
    <w:rsid w:val="002A598A"/>
    <w:rsid w:val="00323B5A"/>
    <w:rsid w:val="0037677A"/>
    <w:rsid w:val="00380D49"/>
    <w:rsid w:val="003C228C"/>
    <w:rsid w:val="003F4C77"/>
    <w:rsid w:val="004105E7"/>
    <w:rsid w:val="0046400A"/>
    <w:rsid w:val="00503544"/>
    <w:rsid w:val="00525D1B"/>
    <w:rsid w:val="005569C5"/>
    <w:rsid w:val="005705EB"/>
    <w:rsid w:val="005E03B5"/>
    <w:rsid w:val="0063391E"/>
    <w:rsid w:val="006F48CB"/>
    <w:rsid w:val="00707E0F"/>
    <w:rsid w:val="00737C4D"/>
    <w:rsid w:val="00756B62"/>
    <w:rsid w:val="0077376C"/>
    <w:rsid w:val="007A2E72"/>
    <w:rsid w:val="00835465"/>
    <w:rsid w:val="00856C99"/>
    <w:rsid w:val="00873BF8"/>
    <w:rsid w:val="0089759B"/>
    <w:rsid w:val="008A0DF4"/>
    <w:rsid w:val="008F6F28"/>
    <w:rsid w:val="00931F15"/>
    <w:rsid w:val="009922AD"/>
    <w:rsid w:val="009B7B17"/>
    <w:rsid w:val="00A564EC"/>
    <w:rsid w:val="00C07921"/>
    <w:rsid w:val="00C627B8"/>
    <w:rsid w:val="00CA1F3C"/>
    <w:rsid w:val="00CE1625"/>
    <w:rsid w:val="00D668CC"/>
    <w:rsid w:val="00D97020"/>
    <w:rsid w:val="00DB3AA2"/>
    <w:rsid w:val="00DD6179"/>
    <w:rsid w:val="00E06475"/>
    <w:rsid w:val="00E21FD6"/>
    <w:rsid w:val="00EF0B0D"/>
    <w:rsid w:val="00F71D7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2020-07-08T22:54:00Z</cp:lastPrinted>
  <dcterms:created xsi:type="dcterms:W3CDTF">2020-07-08T22:58:00Z</dcterms:created>
  <dcterms:modified xsi:type="dcterms:W3CDTF">2020-07-08T22:58:00Z</dcterms:modified>
</cp:coreProperties>
</file>